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C1F650" w14:textId="1439DDF0" w:rsidR="00680040" w:rsidRDefault="00680040" w:rsidP="00624A68">
      <w:pPr>
        <w:rPr>
          <w:rFonts w:ascii="Calibri" w:hAnsi="Calibri" w:cs="Calibri"/>
          <w:bCs/>
          <w:sz w:val="24"/>
          <w:szCs w:val="24"/>
        </w:rPr>
      </w:pPr>
      <w:r w:rsidRPr="001122BC">
        <w:rPr>
          <w:sz w:val="24"/>
          <w:szCs w:val="24"/>
        </w:rPr>
        <w:t>Applicant: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Applicants Name"/>
          <w:tag w:val="Applicants Name"/>
          <w:id w:val="-1966652527"/>
          <w:placeholder>
            <w:docPart w:val="4BC105E94D0B49C48955B92F9AA78B83"/>
          </w:placeholder>
          <w:temporary/>
          <w:showingPlcHdr/>
          <w:text/>
        </w:sdtPr>
        <w:sdtEndPr/>
        <w:sdtContent>
          <w:r w:rsidRPr="00773741">
            <w:rPr>
              <w:rStyle w:val="PlaceholderText"/>
            </w:rPr>
            <w:t>Click or tap here to enter text.</w:t>
          </w:r>
        </w:sdtContent>
      </w:sdt>
    </w:p>
    <w:p w14:paraId="1BE4F5AC" w14:textId="1D41A0C9" w:rsidR="00624A68" w:rsidRPr="00624A68" w:rsidRDefault="00624A68" w:rsidP="00624A68">
      <w:pPr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To be eligible for the Millard-Smith Bequest Fund: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8454"/>
      </w:tblGrid>
      <w:tr w:rsidR="00624A68" w14:paraId="661BA469" w14:textId="77777777" w:rsidTr="00624A68">
        <w:sdt>
          <w:sdtPr>
            <w:rPr>
              <w:rFonts w:ascii="Calibri" w:hAnsi="Calibri" w:cs="Calibri"/>
              <w:bCs/>
              <w:sz w:val="24"/>
              <w:szCs w:val="24"/>
            </w:rPr>
            <w:id w:val="-592782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49827E1" w14:textId="0D9F9CB5" w:rsidR="00624A68" w:rsidRPr="00624A68" w:rsidRDefault="00624A68" w:rsidP="00624A68">
                <w:pPr>
                  <w:rPr>
                    <w:rFonts w:ascii="Calibri" w:hAnsi="Calibri" w:cs="Calibri"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C3E8906" w14:textId="23480702" w:rsidR="00624A68" w:rsidRDefault="00624A68" w:rsidP="00624A68">
            <w:pPr>
              <w:rPr>
                <w:rFonts w:ascii="Calibri" w:hAnsi="Calibri" w:cs="Calibri"/>
                <w:bCs/>
              </w:rPr>
            </w:pPr>
            <w:r>
              <w:rPr>
                <w:sz w:val="24"/>
                <w:szCs w:val="24"/>
              </w:rPr>
              <w:t xml:space="preserve">Ministers of the Uniting </w:t>
            </w:r>
            <w:r w:rsidRPr="0073302C">
              <w:rPr>
                <w:sz w:val="24"/>
                <w:szCs w:val="24"/>
              </w:rPr>
              <w:t>Church</w:t>
            </w:r>
            <w:r>
              <w:rPr>
                <w:sz w:val="24"/>
                <w:szCs w:val="24"/>
              </w:rPr>
              <w:t xml:space="preserve"> not in placement</w:t>
            </w:r>
            <w:r w:rsidR="00680040">
              <w:rPr>
                <w:sz w:val="24"/>
                <w:szCs w:val="24"/>
              </w:rPr>
              <w:t>.</w:t>
            </w:r>
          </w:p>
        </w:tc>
      </w:tr>
      <w:tr w:rsidR="00624A68" w14:paraId="19A901A9" w14:textId="77777777" w:rsidTr="00624A68">
        <w:sdt>
          <w:sdtPr>
            <w:rPr>
              <w:rFonts w:ascii="Calibri" w:hAnsi="Calibri" w:cs="Calibri"/>
              <w:bCs/>
              <w:sz w:val="24"/>
              <w:szCs w:val="24"/>
            </w:rPr>
            <w:id w:val="-1550298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D7F4C4D" w14:textId="20E5ADCD" w:rsidR="00624A68" w:rsidRPr="00624A68" w:rsidRDefault="00624A68" w:rsidP="00624A68">
                <w:pPr>
                  <w:rPr>
                    <w:rFonts w:ascii="Calibri" w:hAnsi="Calibri" w:cs="Calibri"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79EFEFD" w14:textId="3DDFE373" w:rsidR="00624A68" w:rsidRDefault="00624A68" w:rsidP="00624A68">
            <w:pPr>
              <w:rPr>
                <w:rFonts w:ascii="Calibri" w:hAnsi="Calibri" w:cs="Calibri"/>
                <w:bCs/>
              </w:rPr>
            </w:pPr>
            <w:r>
              <w:rPr>
                <w:sz w:val="24"/>
                <w:szCs w:val="24"/>
              </w:rPr>
              <w:t>For the purpose of rehabilitation or refocus in order that the ministry agent might either return to ministry within the church or make the transition to entry into secular employment</w:t>
            </w:r>
            <w:r w:rsidRPr="0073302C">
              <w:rPr>
                <w:sz w:val="24"/>
                <w:szCs w:val="24"/>
              </w:rPr>
              <w:t>.</w:t>
            </w:r>
          </w:p>
        </w:tc>
      </w:tr>
      <w:tr w:rsidR="00624A68" w14:paraId="0B269674" w14:textId="77777777" w:rsidTr="00624A68">
        <w:sdt>
          <w:sdtPr>
            <w:rPr>
              <w:rFonts w:ascii="Calibri" w:hAnsi="Calibri" w:cs="Calibri"/>
              <w:bCs/>
              <w:sz w:val="24"/>
              <w:szCs w:val="24"/>
            </w:rPr>
            <w:id w:val="1284689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3B16A65" w14:textId="6E071445" w:rsidR="00624A68" w:rsidRPr="00624A68" w:rsidRDefault="00624A68" w:rsidP="00624A68">
                <w:pPr>
                  <w:rPr>
                    <w:rFonts w:ascii="Calibri" w:hAnsi="Calibri" w:cs="Calibri"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84B486F" w14:textId="4E941DCC" w:rsidR="00624A68" w:rsidRDefault="00624A68" w:rsidP="00624A68">
            <w:pPr>
              <w:rPr>
                <w:rFonts w:ascii="Calibri" w:hAnsi="Calibri" w:cs="Calibri"/>
                <w:bCs/>
              </w:rPr>
            </w:pPr>
            <w:r w:rsidRPr="0073302C">
              <w:rPr>
                <w:sz w:val="24"/>
                <w:szCs w:val="24"/>
              </w:rPr>
              <w:t>The applicant lacks sufficient financial resources</w:t>
            </w:r>
            <w:r w:rsidR="00680040">
              <w:rPr>
                <w:sz w:val="24"/>
                <w:szCs w:val="24"/>
              </w:rPr>
              <w:t>.</w:t>
            </w:r>
          </w:p>
        </w:tc>
      </w:tr>
      <w:tr w:rsidR="00624A68" w14:paraId="293FEB51" w14:textId="77777777" w:rsidTr="00624A68">
        <w:sdt>
          <w:sdtPr>
            <w:rPr>
              <w:rFonts w:ascii="Calibri" w:hAnsi="Calibri" w:cs="Calibri"/>
              <w:bCs/>
              <w:sz w:val="24"/>
              <w:szCs w:val="24"/>
            </w:rPr>
            <w:id w:val="1094901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266A898" w14:textId="4D0FA5B3" w:rsidR="00624A68" w:rsidRPr="00624A68" w:rsidRDefault="00624A68" w:rsidP="00624A68">
                <w:pPr>
                  <w:rPr>
                    <w:rFonts w:ascii="Calibri" w:hAnsi="Calibri" w:cs="Calibri"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75EC1DD" w14:textId="52CAF133" w:rsidR="00624A68" w:rsidRDefault="00680040" w:rsidP="00624A68">
            <w:pPr>
              <w:rPr>
                <w:rFonts w:ascii="Calibri" w:hAnsi="Calibri" w:cs="Calibri"/>
                <w:bCs/>
              </w:rPr>
            </w:pPr>
            <w:r>
              <w:rPr>
                <w:sz w:val="24"/>
                <w:szCs w:val="24"/>
              </w:rPr>
              <w:t>T</w:t>
            </w:r>
            <w:r w:rsidRPr="0073302C">
              <w:rPr>
                <w:sz w:val="24"/>
                <w:szCs w:val="24"/>
              </w:rPr>
              <w:t>he quality of the information provided</w:t>
            </w:r>
            <w:r>
              <w:rPr>
                <w:sz w:val="24"/>
                <w:szCs w:val="24"/>
              </w:rPr>
              <w:t xml:space="preserve"> has been assessed.</w:t>
            </w:r>
          </w:p>
        </w:tc>
      </w:tr>
      <w:tr w:rsidR="00624A68" w14:paraId="6DF7D414" w14:textId="77777777" w:rsidTr="00624A68">
        <w:sdt>
          <w:sdtPr>
            <w:rPr>
              <w:rFonts w:ascii="Calibri" w:hAnsi="Calibri" w:cs="Calibri"/>
              <w:bCs/>
              <w:sz w:val="24"/>
              <w:szCs w:val="24"/>
            </w:rPr>
            <w:id w:val="-660074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4334677" w14:textId="187737B7" w:rsidR="00624A68" w:rsidRPr="00624A68" w:rsidRDefault="00624A68" w:rsidP="00624A68">
                <w:pPr>
                  <w:rPr>
                    <w:rFonts w:ascii="Calibri" w:hAnsi="Calibri" w:cs="Calibri"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E22F403" w14:textId="121BE272" w:rsidR="00624A68" w:rsidRDefault="00680040" w:rsidP="00624A68">
            <w:pPr>
              <w:rPr>
                <w:rFonts w:ascii="Calibri" w:hAnsi="Calibri" w:cs="Calibri"/>
                <w:bCs/>
              </w:rPr>
            </w:pPr>
            <w:r w:rsidRPr="0073302C">
              <w:rPr>
                <w:sz w:val="24"/>
                <w:szCs w:val="24"/>
              </w:rPr>
              <w:t>All other financial o</w:t>
            </w:r>
            <w:r>
              <w:rPr>
                <w:sz w:val="24"/>
                <w:szCs w:val="24"/>
              </w:rPr>
              <w:t>ptions have been considered.</w:t>
            </w:r>
          </w:p>
        </w:tc>
      </w:tr>
      <w:tr w:rsidR="00624A68" w14:paraId="76A7220D" w14:textId="77777777" w:rsidTr="00624A68">
        <w:sdt>
          <w:sdtPr>
            <w:rPr>
              <w:rFonts w:ascii="Calibri" w:hAnsi="Calibri" w:cs="Calibri"/>
              <w:bCs/>
              <w:sz w:val="24"/>
              <w:szCs w:val="24"/>
            </w:rPr>
            <w:id w:val="1631742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78FFDEC" w14:textId="2CF6F1BD" w:rsidR="00624A68" w:rsidRPr="00624A68" w:rsidRDefault="00624A68" w:rsidP="00624A68">
                <w:pPr>
                  <w:rPr>
                    <w:rFonts w:ascii="Calibri" w:hAnsi="Calibri" w:cs="Calibri"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A0D2DE9" w14:textId="1E508570" w:rsidR="00624A68" w:rsidRDefault="00680040" w:rsidP="00624A68">
            <w:pPr>
              <w:rPr>
                <w:rFonts w:ascii="Calibri" w:hAnsi="Calibri" w:cs="Calibri"/>
                <w:bCs/>
              </w:rPr>
            </w:pPr>
            <w:r>
              <w:rPr>
                <w:sz w:val="24"/>
                <w:szCs w:val="24"/>
              </w:rPr>
              <w:t>The amount requested is reasonable.</w:t>
            </w:r>
          </w:p>
        </w:tc>
      </w:tr>
      <w:tr w:rsidR="00624A68" w14:paraId="1CDFAB44" w14:textId="77777777" w:rsidTr="00624A68">
        <w:sdt>
          <w:sdtPr>
            <w:rPr>
              <w:rFonts w:ascii="Calibri" w:hAnsi="Calibri" w:cs="Calibri"/>
              <w:bCs/>
              <w:sz w:val="24"/>
              <w:szCs w:val="24"/>
            </w:rPr>
            <w:id w:val="826867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4D247D5" w14:textId="546834BE" w:rsidR="00624A68" w:rsidRPr="00624A68" w:rsidRDefault="00624A68" w:rsidP="00624A68">
                <w:pPr>
                  <w:rPr>
                    <w:rFonts w:ascii="Calibri" w:hAnsi="Calibri" w:cs="Calibri"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21A7AA4" w14:textId="4404F18D" w:rsidR="00624A68" w:rsidRDefault="00680040" w:rsidP="00624A68">
            <w:pPr>
              <w:rPr>
                <w:rFonts w:ascii="Calibri" w:hAnsi="Calibri" w:cs="Calibri"/>
                <w:bCs/>
              </w:rPr>
            </w:pPr>
            <w:r w:rsidRPr="00C419F0">
              <w:rPr>
                <w:sz w:val="24"/>
                <w:szCs w:val="24"/>
              </w:rPr>
              <w:t xml:space="preserve">The application has been </w:t>
            </w:r>
            <w:r>
              <w:rPr>
                <w:sz w:val="24"/>
                <w:szCs w:val="24"/>
              </w:rPr>
              <w:t>endorsed</w:t>
            </w:r>
            <w:r w:rsidRPr="00C419F0">
              <w:rPr>
                <w:sz w:val="24"/>
                <w:szCs w:val="24"/>
              </w:rPr>
              <w:t xml:space="preserve"> by the</w:t>
            </w:r>
            <w:r>
              <w:rPr>
                <w:sz w:val="24"/>
                <w:szCs w:val="24"/>
              </w:rPr>
              <w:t xml:space="preserve"> General Secretary and presbytery Minister</w:t>
            </w:r>
            <w:r w:rsidRPr="00C419F0">
              <w:rPr>
                <w:sz w:val="24"/>
                <w:szCs w:val="24"/>
              </w:rPr>
              <w:t>.</w:t>
            </w:r>
          </w:p>
        </w:tc>
      </w:tr>
    </w:tbl>
    <w:p w14:paraId="0A551724" w14:textId="61B6A619" w:rsidR="00680040" w:rsidRPr="00680040" w:rsidRDefault="00680040" w:rsidP="00680040">
      <w:pPr>
        <w:rPr>
          <w:b/>
          <w:bCs/>
        </w:rPr>
      </w:pPr>
      <w:r w:rsidRPr="00680040">
        <w:rPr>
          <w:b/>
          <w:bCs/>
        </w:rPr>
        <w:t>Details of Expenses</w:t>
      </w:r>
      <w:r>
        <w:rPr>
          <w:b/>
          <w:bCs/>
        </w:rPr>
        <w:t>:</w:t>
      </w:r>
    </w:p>
    <w:tbl>
      <w:tblPr>
        <w:tblStyle w:val="TableGrid"/>
        <w:tblpPr w:leftFromText="180" w:rightFromText="180" w:vertAnchor="text" w:horzAnchor="margin" w:tblpY="191"/>
        <w:tblW w:w="0" w:type="auto"/>
        <w:tblLook w:val="04A0" w:firstRow="1" w:lastRow="0" w:firstColumn="1" w:lastColumn="0" w:noHBand="0" w:noVBand="1"/>
      </w:tblPr>
      <w:tblGrid>
        <w:gridCol w:w="1496"/>
        <w:gridCol w:w="6058"/>
        <w:gridCol w:w="1462"/>
      </w:tblGrid>
      <w:tr w:rsidR="00624A68" w:rsidRPr="00F969F9" w14:paraId="5C5438CE" w14:textId="77777777" w:rsidTr="006C19EA">
        <w:tc>
          <w:tcPr>
            <w:tcW w:w="1526" w:type="dxa"/>
          </w:tcPr>
          <w:p w14:paraId="4C63A8A9" w14:textId="77777777" w:rsidR="00624A68" w:rsidRPr="00F969F9" w:rsidRDefault="00624A68" w:rsidP="00680040">
            <w:pPr>
              <w:spacing w:after="0"/>
              <w:rPr>
                <w:b/>
              </w:rPr>
            </w:pPr>
            <w:r w:rsidRPr="00F969F9">
              <w:rPr>
                <w:b/>
              </w:rPr>
              <w:t>Date</w:t>
            </w:r>
          </w:p>
        </w:tc>
        <w:tc>
          <w:tcPr>
            <w:tcW w:w="6237" w:type="dxa"/>
          </w:tcPr>
          <w:p w14:paraId="264A2906" w14:textId="77777777" w:rsidR="00624A68" w:rsidRPr="00F969F9" w:rsidRDefault="00624A68" w:rsidP="00680040">
            <w:pPr>
              <w:spacing w:after="0"/>
              <w:rPr>
                <w:b/>
              </w:rPr>
            </w:pPr>
            <w:r w:rsidRPr="00F969F9">
              <w:rPr>
                <w:b/>
              </w:rPr>
              <w:t>Details</w:t>
            </w:r>
          </w:p>
        </w:tc>
        <w:tc>
          <w:tcPr>
            <w:tcW w:w="1479" w:type="dxa"/>
          </w:tcPr>
          <w:p w14:paraId="0614858D" w14:textId="77777777" w:rsidR="00624A68" w:rsidRPr="00F969F9" w:rsidRDefault="00624A68" w:rsidP="00680040">
            <w:pPr>
              <w:spacing w:after="0"/>
              <w:rPr>
                <w:b/>
              </w:rPr>
            </w:pPr>
            <w:r w:rsidRPr="00F969F9">
              <w:rPr>
                <w:b/>
              </w:rPr>
              <w:t>Amount</w:t>
            </w:r>
          </w:p>
        </w:tc>
      </w:tr>
      <w:tr w:rsidR="00624A68" w14:paraId="4E48A201" w14:textId="77777777" w:rsidTr="006C19EA">
        <w:trPr>
          <w:trHeight w:val="567"/>
        </w:trPr>
        <w:sdt>
          <w:sdtPr>
            <w:rPr>
              <w:sz w:val="18"/>
              <w:szCs w:val="18"/>
            </w:rPr>
            <w:alias w:val="Date "/>
            <w:tag w:val="Date "/>
            <w:id w:val="1847512549"/>
            <w:placeholder>
              <w:docPart w:val="DefaultPlaceholder_-1854013437"/>
            </w:placeholder>
            <w:temporary/>
            <w:showingPlcHdr/>
            <w:date>
              <w:dateFormat w:val="d/MM/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526" w:type="dxa"/>
              </w:tcPr>
              <w:p w14:paraId="261414B9" w14:textId="2BF3C38A" w:rsidR="00624A68" w:rsidRPr="00680040" w:rsidRDefault="00624A68" w:rsidP="006C19EA">
                <w:pPr>
                  <w:rPr>
                    <w:sz w:val="18"/>
                    <w:szCs w:val="18"/>
                  </w:rPr>
                </w:pPr>
                <w:r w:rsidRPr="00680040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  <w:sdt>
          <w:sdtPr>
            <w:rPr>
              <w:sz w:val="18"/>
              <w:szCs w:val="18"/>
            </w:rPr>
            <w:alias w:val="Details of Expense"/>
            <w:tag w:val="Details of Expense"/>
            <w:id w:val="1822615069"/>
            <w:placeholder>
              <w:docPart w:val="DefaultPlaceholder_-1854013440"/>
            </w:placeholder>
            <w:temporary/>
            <w:showingPlcHdr/>
            <w:text w:multiLine="1"/>
          </w:sdtPr>
          <w:sdtEndPr/>
          <w:sdtContent>
            <w:tc>
              <w:tcPr>
                <w:tcW w:w="6237" w:type="dxa"/>
              </w:tcPr>
              <w:p w14:paraId="6B6BC789" w14:textId="46E9D0E3" w:rsidR="00624A68" w:rsidRPr="00680040" w:rsidRDefault="00624A68" w:rsidP="006C19EA">
                <w:pPr>
                  <w:rPr>
                    <w:sz w:val="18"/>
                    <w:szCs w:val="18"/>
                  </w:rPr>
                </w:pPr>
                <w:r w:rsidRPr="00680040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1479" w:type="dxa"/>
          </w:tcPr>
          <w:p w14:paraId="20D2B3CE" w14:textId="4173AD8F" w:rsidR="00624A68" w:rsidRPr="00680040" w:rsidRDefault="00624A68" w:rsidP="006C19EA">
            <w:pPr>
              <w:rPr>
                <w:sz w:val="18"/>
                <w:szCs w:val="18"/>
              </w:rPr>
            </w:pPr>
            <w:r w:rsidRPr="00680040">
              <w:rPr>
                <w:sz w:val="18"/>
                <w:szCs w:val="18"/>
              </w:rPr>
              <w:t>$</w:t>
            </w:r>
            <w:sdt>
              <w:sdtPr>
                <w:rPr>
                  <w:sz w:val="18"/>
                  <w:szCs w:val="18"/>
                </w:rPr>
                <w:alias w:val="Amount spent"/>
                <w:tag w:val="Amount spent"/>
                <w:id w:val="151110742"/>
                <w:placeholder>
                  <w:docPart w:val="DefaultPlaceholder_-1854013440"/>
                </w:placeholder>
                <w:temporary/>
                <w:showingPlcHdr/>
                <w:text/>
              </w:sdtPr>
              <w:sdtEndPr/>
              <w:sdtContent>
                <w:r w:rsidRPr="00680040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624A68" w14:paraId="122A3FD1" w14:textId="77777777" w:rsidTr="006C19EA">
        <w:trPr>
          <w:trHeight w:val="567"/>
        </w:trPr>
        <w:sdt>
          <w:sdtPr>
            <w:rPr>
              <w:sz w:val="18"/>
              <w:szCs w:val="18"/>
            </w:rPr>
            <w:alias w:val="Date "/>
            <w:tag w:val="Date "/>
            <w:id w:val="-116061252"/>
            <w:placeholder>
              <w:docPart w:val="3C403F4EC5B9400AAE2C3A842118E182"/>
            </w:placeholder>
            <w:temporary/>
            <w:showingPlcHdr/>
            <w:date>
              <w:dateFormat w:val="d/MM/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526" w:type="dxa"/>
              </w:tcPr>
              <w:p w14:paraId="537BD4BB" w14:textId="4180C70E" w:rsidR="00624A68" w:rsidRPr="00680040" w:rsidRDefault="00624A68" w:rsidP="006C19EA">
                <w:pPr>
                  <w:rPr>
                    <w:sz w:val="18"/>
                    <w:szCs w:val="18"/>
                  </w:rPr>
                </w:pPr>
                <w:r w:rsidRPr="00680040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  <w:sdt>
          <w:sdtPr>
            <w:rPr>
              <w:sz w:val="18"/>
              <w:szCs w:val="18"/>
            </w:rPr>
            <w:alias w:val="Details of Expense"/>
            <w:tag w:val="Details of Expense"/>
            <w:id w:val="-1095859938"/>
            <w:placeholder>
              <w:docPart w:val="366AB3DF44BC4976A3BC41922393823A"/>
            </w:placeholder>
            <w:temporary/>
            <w:showingPlcHdr/>
            <w:text w:multiLine="1"/>
          </w:sdtPr>
          <w:sdtEndPr/>
          <w:sdtContent>
            <w:tc>
              <w:tcPr>
                <w:tcW w:w="6237" w:type="dxa"/>
              </w:tcPr>
              <w:p w14:paraId="509CF801" w14:textId="5DB5D603" w:rsidR="00624A68" w:rsidRPr="00680040" w:rsidRDefault="00624A68" w:rsidP="006C19EA">
                <w:pPr>
                  <w:rPr>
                    <w:sz w:val="18"/>
                    <w:szCs w:val="18"/>
                  </w:rPr>
                </w:pPr>
                <w:r w:rsidRPr="00680040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1479" w:type="dxa"/>
          </w:tcPr>
          <w:p w14:paraId="30E311AF" w14:textId="05F45CCC" w:rsidR="00624A68" w:rsidRPr="00680040" w:rsidRDefault="00624A68" w:rsidP="006C19EA">
            <w:pPr>
              <w:rPr>
                <w:sz w:val="18"/>
                <w:szCs w:val="18"/>
              </w:rPr>
            </w:pPr>
            <w:r w:rsidRPr="00680040">
              <w:rPr>
                <w:sz w:val="18"/>
                <w:szCs w:val="18"/>
              </w:rPr>
              <w:t>$</w:t>
            </w:r>
            <w:sdt>
              <w:sdtPr>
                <w:rPr>
                  <w:sz w:val="18"/>
                  <w:szCs w:val="18"/>
                </w:rPr>
                <w:alias w:val="Amount spent"/>
                <w:tag w:val="Amount spent"/>
                <w:id w:val="-1110424549"/>
                <w:placeholder>
                  <w:docPart w:val="BA7D248C37C542FEADBEF13A2C5B2239"/>
                </w:placeholder>
                <w:temporary/>
                <w:showingPlcHdr/>
                <w:text/>
              </w:sdtPr>
              <w:sdtEndPr/>
              <w:sdtContent>
                <w:r w:rsidRPr="00680040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624A68" w14:paraId="71F9B03A" w14:textId="77777777" w:rsidTr="006C19EA">
        <w:trPr>
          <w:trHeight w:val="567"/>
        </w:trPr>
        <w:sdt>
          <w:sdtPr>
            <w:rPr>
              <w:sz w:val="18"/>
              <w:szCs w:val="18"/>
            </w:rPr>
            <w:alias w:val="Date "/>
            <w:tag w:val="Date "/>
            <w:id w:val="451060049"/>
            <w:placeholder>
              <w:docPart w:val="C9F92A8FB1804C68B9F4DE4B1B64CE7F"/>
            </w:placeholder>
            <w:temporary/>
            <w:showingPlcHdr/>
            <w:date>
              <w:dateFormat w:val="d/MM/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526" w:type="dxa"/>
              </w:tcPr>
              <w:p w14:paraId="79DEF536" w14:textId="01264FBF" w:rsidR="00624A68" w:rsidRPr="00680040" w:rsidRDefault="00624A68" w:rsidP="006C19EA">
                <w:pPr>
                  <w:rPr>
                    <w:sz w:val="18"/>
                    <w:szCs w:val="18"/>
                  </w:rPr>
                </w:pPr>
                <w:r w:rsidRPr="00680040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  <w:sdt>
          <w:sdtPr>
            <w:rPr>
              <w:sz w:val="18"/>
              <w:szCs w:val="18"/>
            </w:rPr>
            <w:alias w:val="Details of Expense"/>
            <w:tag w:val="Details of Expense"/>
            <w:id w:val="-2041199064"/>
            <w:placeholder>
              <w:docPart w:val="9D290A8E390541CAB8C04E73214D4C77"/>
            </w:placeholder>
            <w:temporary/>
            <w:showingPlcHdr/>
            <w:text w:multiLine="1"/>
          </w:sdtPr>
          <w:sdtEndPr/>
          <w:sdtContent>
            <w:tc>
              <w:tcPr>
                <w:tcW w:w="6237" w:type="dxa"/>
              </w:tcPr>
              <w:p w14:paraId="797212F9" w14:textId="2A4F56F8" w:rsidR="00624A68" w:rsidRPr="00680040" w:rsidRDefault="00624A68" w:rsidP="006C19EA">
                <w:pPr>
                  <w:rPr>
                    <w:sz w:val="18"/>
                    <w:szCs w:val="18"/>
                  </w:rPr>
                </w:pPr>
                <w:r w:rsidRPr="00680040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1479" w:type="dxa"/>
          </w:tcPr>
          <w:p w14:paraId="284ECC20" w14:textId="11C6AF23" w:rsidR="00624A68" w:rsidRPr="00680040" w:rsidRDefault="00624A68" w:rsidP="006C19EA">
            <w:pPr>
              <w:rPr>
                <w:sz w:val="18"/>
                <w:szCs w:val="18"/>
              </w:rPr>
            </w:pPr>
            <w:r w:rsidRPr="00680040">
              <w:rPr>
                <w:sz w:val="18"/>
                <w:szCs w:val="18"/>
              </w:rPr>
              <w:t>$</w:t>
            </w:r>
            <w:sdt>
              <w:sdtPr>
                <w:rPr>
                  <w:sz w:val="18"/>
                  <w:szCs w:val="18"/>
                </w:rPr>
                <w:alias w:val="Amount spent"/>
                <w:tag w:val="Amount spent"/>
                <w:id w:val="-1610354658"/>
                <w:placeholder>
                  <w:docPart w:val="8B2A1945591646D690CEF94286D19DA6"/>
                </w:placeholder>
                <w:temporary/>
                <w:showingPlcHdr/>
                <w:text/>
              </w:sdtPr>
              <w:sdtEndPr/>
              <w:sdtContent>
                <w:r w:rsidRPr="00680040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624A68" w14:paraId="47F0A2FB" w14:textId="77777777" w:rsidTr="006C19EA">
        <w:trPr>
          <w:trHeight w:val="567"/>
        </w:trPr>
        <w:sdt>
          <w:sdtPr>
            <w:rPr>
              <w:sz w:val="18"/>
              <w:szCs w:val="18"/>
            </w:rPr>
            <w:alias w:val="Date "/>
            <w:tag w:val="Date "/>
            <w:id w:val="-860665679"/>
            <w:placeholder>
              <w:docPart w:val="62898805B9C1456D986E86AD723B5E2F"/>
            </w:placeholder>
            <w:temporary/>
            <w:showingPlcHdr/>
            <w:date>
              <w:dateFormat w:val="d/MM/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526" w:type="dxa"/>
                <w:tcBorders>
                  <w:bottom w:val="single" w:sz="4" w:space="0" w:color="auto"/>
                </w:tcBorders>
              </w:tcPr>
              <w:p w14:paraId="12EAA1A6" w14:textId="05B1415D" w:rsidR="00624A68" w:rsidRPr="00680040" w:rsidRDefault="00624A68" w:rsidP="006C19EA">
                <w:pPr>
                  <w:rPr>
                    <w:sz w:val="18"/>
                    <w:szCs w:val="18"/>
                  </w:rPr>
                </w:pPr>
                <w:r w:rsidRPr="00680040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  <w:sdt>
          <w:sdtPr>
            <w:rPr>
              <w:sz w:val="18"/>
              <w:szCs w:val="18"/>
            </w:rPr>
            <w:alias w:val="Details of Expense"/>
            <w:tag w:val="Details of Expense"/>
            <w:id w:val="-84847519"/>
            <w:placeholder>
              <w:docPart w:val="9BBA901E20BC4C779CF325F9A78CC9D5"/>
            </w:placeholder>
            <w:temporary/>
            <w:showingPlcHdr/>
            <w:text w:multiLine="1"/>
          </w:sdtPr>
          <w:sdtEndPr/>
          <w:sdtContent>
            <w:tc>
              <w:tcPr>
                <w:tcW w:w="6237" w:type="dxa"/>
                <w:tcBorders>
                  <w:bottom w:val="single" w:sz="4" w:space="0" w:color="auto"/>
                </w:tcBorders>
              </w:tcPr>
              <w:p w14:paraId="4E482B74" w14:textId="32F34876" w:rsidR="00624A68" w:rsidRPr="00680040" w:rsidRDefault="00624A68" w:rsidP="006C19EA">
                <w:pPr>
                  <w:rPr>
                    <w:sz w:val="18"/>
                    <w:szCs w:val="18"/>
                  </w:rPr>
                </w:pPr>
                <w:r w:rsidRPr="00680040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1479" w:type="dxa"/>
          </w:tcPr>
          <w:p w14:paraId="41B7EC4A" w14:textId="3AFDC1DB" w:rsidR="00624A68" w:rsidRPr="00680040" w:rsidRDefault="00624A68" w:rsidP="006C19EA">
            <w:pPr>
              <w:rPr>
                <w:sz w:val="18"/>
                <w:szCs w:val="18"/>
              </w:rPr>
            </w:pPr>
            <w:r w:rsidRPr="00680040">
              <w:rPr>
                <w:sz w:val="18"/>
                <w:szCs w:val="18"/>
              </w:rPr>
              <w:t>$</w:t>
            </w:r>
            <w:sdt>
              <w:sdtPr>
                <w:rPr>
                  <w:sz w:val="18"/>
                  <w:szCs w:val="18"/>
                </w:rPr>
                <w:alias w:val="Amount spent"/>
                <w:tag w:val="Amount spent"/>
                <w:id w:val="985208661"/>
                <w:placeholder>
                  <w:docPart w:val="22DE0A112E0542549F8823C11F94A7B8"/>
                </w:placeholder>
                <w:temporary/>
                <w:showingPlcHdr/>
                <w:text/>
              </w:sdtPr>
              <w:sdtEndPr/>
              <w:sdtContent>
                <w:r w:rsidRPr="00680040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624A68" w14:paraId="3F1D0833" w14:textId="77777777" w:rsidTr="006C19EA">
        <w:tc>
          <w:tcPr>
            <w:tcW w:w="1526" w:type="dxa"/>
            <w:tcBorders>
              <w:left w:val="nil"/>
              <w:bottom w:val="nil"/>
              <w:right w:val="nil"/>
            </w:tcBorders>
          </w:tcPr>
          <w:p w14:paraId="75A957B0" w14:textId="77777777" w:rsidR="00624A68" w:rsidRPr="00F969F9" w:rsidRDefault="00624A68" w:rsidP="006C19EA">
            <w:pPr>
              <w:rPr>
                <w:b/>
              </w:rPr>
            </w:pPr>
          </w:p>
          <w:p w14:paraId="7C95F957" w14:textId="77777777" w:rsidR="00624A68" w:rsidRPr="00F969F9" w:rsidRDefault="00624A68" w:rsidP="006C19EA">
            <w:pPr>
              <w:rPr>
                <w:b/>
              </w:rPr>
            </w:pPr>
          </w:p>
        </w:tc>
        <w:tc>
          <w:tcPr>
            <w:tcW w:w="6237" w:type="dxa"/>
            <w:tcBorders>
              <w:left w:val="nil"/>
              <w:bottom w:val="nil"/>
            </w:tcBorders>
            <w:vAlign w:val="bottom"/>
          </w:tcPr>
          <w:p w14:paraId="208B68EE" w14:textId="77777777" w:rsidR="00624A68" w:rsidRPr="00F969F9" w:rsidRDefault="00624A68" w:rsidP="006C19EA">
            <w:pPr>
              <w:jc w:val="right"/>
              <w:rPr>
                <w:b/>
              </w:rPr>
            </w:pPr>
            <w:r w:rsidRPr="00F969F9">
              <w:rPr>
                <w:b/>
              </w:rPr>
              <w:t>Total</w:t>
            </w:r>
            <w:r>
              <w:rPr>
                <w:b/>
              </w:rPr>
              <w:t xml:space="preserve"> requested</w:t>
            </w:r>
          </w:p>
        </w:tc>
        <w:tc>
          <w:tcPr>
            <w:tcW w:w="1479" w:type="dxa"/>
          </w:tcPr>
          <w:p w14:paraId="1F4542B6" w14:textId="6A738C27" w:rsidR="00624A68" w:rsidRPr="00680040" w:rsidRDefault="00624A68" w:rsidP="006C19EA">
            <w:pPr>
              <w:rPr>
                <w:sz w:val="18"/>
                <w:szCs w:val="18"/>
              </w:rPr>
            </w:pPr>
            <w:r w:rsidRPr="00680040">
              <w:rPr>
                <w:sz w:val="18"/>
                <w:szCs w:val="18"/>
              </w:rPr>
              <w:t>$</w:t>
            </w:r>
            <w:sdt>
              <w:sdtPr>
                <w:rPr>
                  <w:sz w:val="18"/>
                  <w:szCs w:val="18"/>
                </w:rPr>
                <w:alias w:val="Total requested"/>
                <w:tag w:val="Total requested"/>
                <w:id w:val="456149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680040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624A68" w14:paraId="7D39D7DD" w14:textId="77777777" w:rsidTr="006C19EA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57D05C53" w14:textId="77777777" w:rsidR="00624A68" w:rsidRPr="00F969F9" w:rsidRDefault="00624A68" w:rsidP="006C19EA">
            <w:pPr>
              <w:rPr>
                <w:b/>
              </w:rPr>
            </w:pPr>
          </w:p>
          <w:p w14:paraId="6F72C726" w14:textId="77777777" w:rsidR="00624A68" w:rsidRPr="00F969F9" w:rsidRDefault="00624A68" w:rsidP="006C19EA">
            <w:pPr>
              <w:rPr>
                <w:b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</w:tcBorders>
            <w:vAlign w:val="bottom"/>
          </w:tcPr>
          <w:p w14:paraId="214EE555" w14:textId="77777777" w:rsidR="00624A68" w:rsidRPr="00F969F9" w:rsidRDefault="00624A68" w:rsidP="006C19EA">
            <w:pPr>
              <w:jc w:val="right"/>
              <w:rPr>
                <w:b/>
              </w:rPr>
            </w:pPr>
            <w:r>
              <w:rPr>
                <w:b/>
              </w:rPr>
              <w:t>Total approved</w:t>
            </w:r>
          </w:p>
        </w:tc>
        <w:tc>
          <w:tcPr>
            <w:tcW w:w="1479" w:type="dxa"/>
          </w:tcPr>
          <w:p w14:paraId="6AC0B057" w14:textId="2C158909" w:rsidR="00624A68" w:rsidRDefault="00624A68" w:rsidP="006C19EA">
            <w:r>
              <w:t>$</w:t>
            </w:r>
            <w:sdt>
              <w:sdtPr>
                <w:alias w:val="Total Approved"/>
                <w:tag w:val="Total Approved"/>
                <w:id w:val="-24019855"/>
                <w:placeholder>
                  <w:docPart w:val="DefaultPlaceholder_-1854013440"/>
                </w:placeholder>
                <w:temporary/>
                <w:showingPlcHdr/>
                <w:text/>
              </w:sdtPr>
              <w:sdtEndPr/>
              <w:sdtContent>
                <w:r w:rsidRPr="0077374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3AF51A1E" w14:textId="77777777" w:rsidR="00C3281C" w:rsidRDefault="00C3281C" w:rsidP="00624A68">
      <w:pPr>
        <w:pStyle w:val="Heading2"/>
        <w:spacing w:before="0"/>
        <w:rPr>
          <w:color w:val="auto"/>
          <w:sz w:val="24"/>
          <w:szCs w:val="24"/>
        </w:rPr>
      </w:pPr>
    </w:p>
    <w:p w14:paraId="035F58AE" w14:textId="77777777" w:rsidR="00626521" w:rsidRDefault="00626521" w:rsidP="00624A68">
      <w:pPr>
        <w:pStyle w:val="Heading2"/>
        <w:spacing w:before="0"/>
        <w:rPr>
          <w:color w:val="auto"/>
          <w:sz w:val="24"/>
          <w:szCs w:val="24"/>
        </w:rPr>
      </w:pPr>
    </w:p>
    <w:p w14:paraId="2F1B2675" w14:textId="68FE6B18" w:rsidR="00624A68" w:rsidRDefault="00624A68" w:rsidP="00624A68">
      <w:pPr>
        <w:pStyle w:val="Heading2"/>
        <w:spacing w:before="0"/>
        <w:rPr>
          <w:color w:val="auto"/>
          <w:sz w:val="24"/>
          <w:szCs w:val="24"/>
        </w:rPr>
      </w:pPr>
      <w:r w:rsidRPr="00DA4555">
        <w:rPr>
          <w:color w:val="auto"/>
          <w:sz w:val="24"/>
          <w:szCs w:val="24"/>
        </w:rPr>
        <w:t>Rationale:</w:t>
      </w:r>
    </w:p>
    <w:sdt>
      <w:sdtPr>
        <w:alias w:val="Provide rationale for request"/>
        <w:tag w:val="Provide rationale for request"/>
        <w:id w:val="428396718"/>
        <w:placeholder>
          <w:docPart w:val="DefaultPlaceholder_-1854013440"/>
        </w:placeholder>
        <w:temporary/>
        <w:showingPlcHdr/>
        <w:text w:multiLine="1"/>
      </w:sdtPr>
      <w:sdtEndPr/>
      <w:sdtContent>
        <w:p w14:paraId="3F9F2302" w14:textId="7FE9E360" w:rsidR="00624A68" w:rsidRDefault="00624A68" w:rsidP="00624A68">
          <w:r w:rsidRPr="00773741">
            <w:rPr>
              <w:rStyle w:val="PlaceholderText"/>
            </w:rPr>
            <w:t>Click or tap here to enter text.</w:t>
          </w:r>
        </w:p>
      </w:sdtContent>
    </w:sdt>
    <w:p w14:paraId="570EC8A9" w14:textId="77777777" w:rsidR="00624A68" w:rsidRDefault="00624A68" w:rsidP="00624A68"/>
    <w:p w14:paraId="6D34D96D" w14:textId="77777777" w:rsidR="00624A68" w:rsidRPr="005536D5" w:rsidRDefault="00624A68" w:rsidP="00624A68"/>
    <w:p w14:paraId="1F86293B" w14:textId="77777777" w:rsidR="00624A68" w:rsidRDefault="00624A68" w:rsidP="00624A68">
      <w:pPr>
        <w:spacing w:after="240"/>
        <w:ind w:right="220"/>
        <w:rPr>
          <w:rFonts w:asciiTheme="majorHAnsi" w:eastAsiaTheme="majorEastAsia" w:hAnsiTheme="majorHAnsi" w:cstheme="majorBidi"/>
          <w:b/>
          <w:bCs/>
          <w:sz w:val="24"/>
          <w:szCs w:val="24"/>
        </w:rPr>
      </w:pPr>
    </w:p>
    <w:p w14:paraId="78E86F02" w14:textId="77777777" w:rsidR="00624A68" w:rsidRDefault="00624A68" w:rsidP="00624A68">
      <w:pPr>
        <w:spacing w:after="0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077578D9" wp14:editId="40A9D554">
                <wp:simplePos x="0" y="0"/>
                <wp:positionH relativeFrom="column">
                  <wp:posOffset>3493135</wp:posOffset>
                </wp:positionH>
                <wp:positionV relativeFrom="paragraph">
                  <wp:posOffset>145415</wp:posOffset>
                </wp:positionV>
                <wp:extent cx="1982249" cy="23854"/>
                <wp:effectExtent l="0" t="0" r="18415" b="3365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82249" cy="2385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29A6A4" id="Straight Connector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5.05pt,11.45pt" to="431.1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nUSpQEAAJYDAAAOAAAAZHJzL2Uyb0RvYy54bWysU9tu1DAQfUfiHyy/s8mGgrbRZvvQqvCA&#10;oKLlA1xnvLHwTWOzyf49Y2c3rQpCCPFi+TLnzJwz4+3VZA07AEbtXcfXq5ozcNL32u07/u3h9s2G&#10;s5iE64XxDjp+hMivdq9fbcfQQuMHb3pARiQutmPo+JBSaKsqygGsiCsfwNGj8mhFoiPuqx7FSOzW&#10;VE1dv69Gj31ALyFGur2ZH/mu8CsFMn1RKkJipuNUWyorlvUxr9VuK9o9ijBoeSpD/EMVVmhHSReq&#10;G5EE+4H6FyqrJfroVVpJbyuvlJZQNJCadf1Czf0gAhQtZE4Mi03x/9HKz4drd4dkwxhiG8MdZhWT&#10;QsuU0eEj9bTookrZVGw7LrbBlJiky/XlpmkuLjmT9Na83by7yLZWM02mCxjTB/CW5U3HjXZZlWjF&#10;4VNMc+g5hHBPhZRdOhrIwcZ9BcV0nxMWdJkRuDbIDoK6239fn9KWyAxR2pgFVP8ZdIrNMChz87fA&#10;Jbpk9C4tQKudx99lTdO5VDXHn1XPWrPsR98fS1uKHdT8YuhpUPN0PT8X+NN32v0EAAD//wMAUEsD&#10;BBQABgAIAAAAIQAYN0+93AAAAAkBAAAPAAAAZHJzL2Rvd25yZXYueG1sTI/BbsIwDIbvk3iHyEi7&#10;jYROLaxrigBp2nnAhVvaeG21xilNgO7t5522o+1Pv7+/2EyuFzccQ+dJw3KhQCDV3nbUaDgd357W&#10;IEI0ZE3vCTV8Y4BNOXsoTG79nT7wdoiN4BAKudHQxjjkUoa6RWfCwg9IfPv0ozORx7GRdjR3Dne9&#10;TJTKpDMd8YfWDLhvsf46XJ2G47tTUxW7PdJlpbbnXZrROdX6cT5tX0FEnOIfDL/6rA4lO1X+SjaI&#10;XkOaqiWjGpLkBQQD6yx5BlHxIluBLAv5v0H5AwAA//8DAFBLAQItABQABgAIAAAAIQC2gziS/gAA&#10;AOEBAAATAAAAAAAAAAAAAAAAAAAAAABbQ29udGVudF9UeXBlc10ueG1sUEsBAi0AFAAGAAgAAAAh&#10;ADj9If/WAAAAlAEAAAsAAAAAAAAAAAAAAAAALwEAAF9yZWxzLy5yZWxzUEsBAi0AFAAGAAgAAAAh&#10;AD1WdRKlAQAAlgMAAA4AAAAAAAAAAAAAAAAALgIAAGRycy9lMm9Eb2MueG1sUEsBAi0AFAAGAAgA&#10;AAAhABg3T73cAAAACQEAAA8AAAAAAAAAAAAAAAAA/wMAAGRycy9kb3ducmV2LnhtbFBLBQYAAAAA&#10;BAAEAPMAAAAIBQAAAAA=&#10;" o:allowoverlap="f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 wp14:anchorId="4E69CFB5" wp14:editId="4C522493">
                <wp:simplePos x="0" y="0"/>
                <wp:positionH relativeFrom="column">
                  <wp:posOffset>-35560</wp:posOffset>
                </wp:positionH>
                <wp:positionV relativeFrom="paragraph">
                  <wp:posOffset>128905</wp:posOffset>
                </wp:positionV>
                <wp:extent cx="1991360" cy="9525"/>
                <wp:effectExtent l="0" t="0" r="2794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9136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28D076" id="Straight Connector 1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8pt,10.15pt" to="154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I7jyAEAAIcDAAAOAAAAZHJzL2Uyb0RvYy54bWysU8tu2zAQvBfoPxC815JcOKgFyznESHvo&#10;I0DTD9jwYRHgC1zWsv++S0px0vZWVAeCu0sOd2ZHu9uzs+ykEprgB96tWs6UF0Eafxz4j8f7dx84&#10;wwxegg1eDfyikN/u377ZTbFX6zAGK1ViBOKxn+LAx5xj3zQoRuUAVyEqT0UdkoNMYTo2MsFE6M42&#10;67a9aaaQZExBKETKHuYi31d8rZXI37RGlZkdOPWW65rq+lTWZr+D/pggjkYsbcA/dOHAeHr0CnWA&#10;DOxnMn9BOSNSwKDzSgTXBK2NUJUDsenaP9h8HyGqyoXEwXiVCf8frPh6uvMPiWSYIvYYH1JhcdbJ&#10;MW1N/EQzrbyoU3ausl2usqlzZoKS3Xbbvb8hdQXVtpv1pqjazCgFLSbMH1VwrGwGbo0vpKCH02fM&#10;89HnIyXtw72xtg7GejYtkEwA2UNbyPSOi3Lg6I+cgT2S70ROFRGDNbLcLjh4wTub2Alo9OQYGaZH&#10;6pgzC5ipQDTqN18cQar56HZD6dkXCPlLkHO6a5/zxGyGriR/e7LQOACO85VaWrSwvrSkqiMX1i+C&#10;l91TkJc6h6ZENO2Kvjiz2Ol1TPvX/8/+FwAAAP//AwBQSwMEFAAGAAgAAAAhAFaQk3TdAAAACAEA&#10;AA8AAABkcnMvZG93bnJldi54bWxMj8FOwzAQRO9I/IO1SNxau4moQhqnqhBwQUKihJ6deEki4nUU&#10;u2n4e5YTHHdmNPum2C9uEDNOofekYbNWIJAab3tqNVTvT6sMRIiGrBk8oYZvDLAvr68Kk1t/oTec&#10;j7EVXEIhNxq6GMdcytB06ExY+xGJvU8/ORP5nFppJ3PhcjfIRKmtdKYn/tCZER86bL6OZ6fhcHp5&#10;TF/n2vnB3rfVh3WVek60vr1ZDjsQEZf4F4ZffEaHkplqfyYbxKBhdbflpIZEpSDYT1XG22oWNhnI&#10;spD/B5Q/AAAA//8DAFBLAQItABQABgAIAAAAIQC2gziS/gAAAOEBAAATAAAAAAAAAAAAAAAAAAAA&#10;AABbQ29udGVudF9UeXBlc10ueG1sUEsBAi0AFAAGAAgAAAAhADj9If/WAAAAlAEAAAsAAAAAAAAA&#10;AAAAAAAALwEAAF9yZWxzLy5yZWxzUEsBAi0AFAAGAAgAAAAhALMsjuPIAQAAhwMAAA4AAAAAAAAA&#10;AAAAAAAALgIAAGRycy9lMm9Eb2MueG1sUEsBAi0AFAAGAAgAAAAhAFaQk3TdAAAACAEAAA8AAAAA&#10;AAAAAAAAAAAAIgQAAGRycy9kb3ducmV2LnhtbFBLBQYAAAAABAAEAPMAAAAsBQAAAAA=&#10;" o:allowoverlap="f"/>
            </w:pict>
          </mc:Fallback>
        </mc:AlternateContent>
      </w:r>
    </w:p>
    <w:p w14:paraId="07F790DF" w14:textId="77777777" w:rsidR="00624A68" w:rsidRDefault="00624A68" w:rsidP="00624A68">
      <w:r w:rsidRPr="00E82C97">
        <w:t>Endorsed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Approved</w:t>
      </w:r>
    </w:p>
    <w:p w14:paraId="4D79BD4D" w14:textId="2B1E2194" w:rsidR="00914549" w:rsidRPr="00E82C97" w:rsidRDefault="00C54CA9" w:rsidP="00624A68">
      <w:sdt>
        <w:sdtPr>
          <w:alias w:val="Presbytery Minister"/>
          <w:tag w:val="Presbytery Minister"/>
          <w:id w:val="1397080426"/>
          <w:placeholder>
            <w:docPart w:val="DefaultPlaceholder_-1854013440"/>
          </w:placeholder>
          <w:temporary/>
          <w:showingPlcHdr/>
          <w:text/>
        </w:sdtPr>
        <w:sdtEndPr/>
        <w:sdtContent>
          <w:r w:rsidR="00914549" w:rsidRPr="00773741">
            <w:rPr>
              <w:rStyle w:val="PlaceholderText"/>
            </w:rPr>
            <w:t>Click or tap here to enter text.</w:t>
          </w:r>
        </w:sdtContent>
      </w:sdt>
      <w:r w:rsidR="009F11D8">
        <w:tab/>
      </w:r>
      <w:r w:rsidR="009F11D8">
        <w:tab/>
      </w:r>
      <w:r w:rsidR="009F11D8">
        <w:tab/>
      </w:r>
      <w:r w:rsidR="009F11D8">
        <w:tab/>
      </w:r>
      <w:r w:rsidR="009F11D8">
        <w:tab/>
      </w:r>
      <w:sdt>
        <w:sdtPr>
          <w:alias w:val="AGS or nominee"/>
          <w:tag w:val="AGS or nominee"/>
          <w:id w:val="1881978167"/>
          <w:placeholder>
            <w:docPart w:val="DefaultPlaceholder_-1854013440"/>
          </w:placeholder>
          <w:temporary/>
          <w:showingPlcHdr/>
          <w:text/>
        </w:sdtPr>
        <w:sdtEndPr/>
        <w:sdtContent>
          <w:r w:rsidR="009F11D8" w:rsidRPr="00773741">
            <w:rPr>
              <w:rStyle w:val="PlaceholderText"/>
            </w:rPr>
            <w:t>Click or tap here to enter text.</w:t>
          </w:r>
        </w:sdtContent>
      </w:sdt>
    </w:p>
    <w:p w14:paraId="3F7D7947" w14:textId="141E49F5" w:rsidR="00624A68" w:rsidRDefault="00624A68" w:rsidP="00624A68">
      <w:pPr>
        <w:spacing w:after="0"/>
      </w:pPr>
      <w:r w:rsidRPr="00E82C97">
        <w:t>Presbytery Minister</w:t>
      </w:r>
      <w:r w:rsidR="00680040">
        <w:tab/>
      </w:r>
      <w:r w:rsidR="00680040">
        <w:tab/>
      </w:r>
      <w:r w:rsidR="00680040">
        <w:tab/>
      </w:r>
      <w:r w:rsidR="00680040">
        <w:tab/>
      </w:r>
      <w:r w:rsidR="00680040">
        <w:tab/>
      </w:r>
      <w:r w:rsidR="00680040">
        <w:tab/>
        <w:t>Associate General Secretary</w:t>
      </w:r>
    </w:p>
    <w:p w14:paraId="3BE8B1B8" w14:textId="573CC5B6" w:rsidR="000C0CFB" w:rsidRDefault="00C54CA9" w:rsidP="000C0CFB">
      <w:pPr>
        <w:spacing w:after="0"/>
      </w:pPr>
      <w:sdt>
        <w:sdtPr>
          <w:alias w:val="Date signed"/>
          <w:tag w:val="Date signed"/>
          <w:id w:val="-1964876103"/>
          <w:placeholder>
            <w:docPart w:val="DefaultPlaceholder_-1854013437"/>
          </w:placeholder>
          <w:temporary/>
          <w:showingPlcHdr/>
          <w:date>
            <w:dateFormat w:val="d MMMM yyyy"/>
            <w:lid w:val="en-AU"/>
            <w:storeMappedDataAs w:val="dateTime"/>
            <w:calendar w:val="gregorian"/>
          </w:date>
        </w:sdtPr>
        <w:sdtEndPr/>
        <w:sdtContent>
          <w:r w:rsidR="009F11D8" w:rsidRPr="00773741">
            <w:rPr>
              <w:rStyle w:val="PlaceholderText"/>
            </w:rPr>
            <w:t>Click or tap to enter a date.</w:t>
          </w:r>
        </w:sdtContent>
      </w:sdt>
      <w:r w:rsidR="00BB641F">
        <w:t xml:space="preserve"> </w:t>
      </w:r>
      <w:r w:rsidR="00BB641F">
        <w:tab/>
      </w:r>
      <w:r w:rsidR="00BB641F">
        <w:tab/>
      </w:r>
      <w:r w:rsidR="00BB641F">
        <w:tab/>
      </w:r>
      <w:r w:rsidR="00BB641F">
        <w:tab/>
      </w:r>
      <w:r w:rsidR="00BB641F">
        <w:tab/>
      </w:r>
      <w:sdt>
        <w:sdtPr>
          <w:alias w:val="Date signed"/>
          <w:tag w:val="Date signed"/>
          <w:id w:val="1755251030"/>
          <w:placeholder>
            <w:docPart w:val="457D883A11164BE586AAAF0117DFB1A5"/>
          </w:placeholder>
          <w:temporary/>
          <w:showingPlcHdr/>
          <w:date>
            <w:dateFormat w:val="d MMMM yyyy"/>
            <w:lid w:val="en-AU"/>
            <w:storeMappedDataAs w:val="dateTime"/>
            <w:calendar w:val="gregorian"/>
          </w:date>
        </w:sdtPr>
        <w:sdtEndPr/>
        <w:sdtContent>
          <w:r w:rsidR="000C0CFB" w:rsidRPr="00773741">
            <w:rPr>
              <w:rStyle w:val="PlaceholderText"/>
            </w:rPr>
            <w:t>Click or tap to enter a date.</w:t>
          </w:r>
        </w:sdtContent>
      </w:sdt>
    </w:p>
    <w:p w14:paraId="4BA27075" w14:textId="192EF91D" w:rsidR="00624A68" w:rsidRPr="00E82C97" w:rsidRDefault="00624A68" w:rsidP="00624A68">
      <w:pPr>
        <w:spacing w:after="0"/>
        <w:ind w:right="440"/>
      </w:pPr>
    </w:p>
    <w:p w14:paraId="31C12646" w14:textId="77777777" w:rsidR="00624A68" w:rsidRPr="00C419F0" w:rsidRDefault="00624A68" w:rsidP="00624A68">
      <w:pPr>
        <w:rPr>
          <w:b/>
        </w:rPr>
      </w:pPr>
      <w:r w:rsidRPr="00C419F0">
        <w:rPr>
          <w:b/>
        </w:rPr>
        <w:t>Attach invoice for payment or invoice and bank account details for reimbursement.</w:t>
      </w:r>
    </w:p>
    <w:p w14:paraId="59E6293D" w14:textId="7A32D714" w:rsidR="00624A68" w:rsidRPr="00C419F0" w:rsidRDefault="00624A68" w:rsidP="00624A68">
      <w:r w:rsidRPr="00C419F0">
        <w:t xml:space="preserve">Return approved form to </w:t>
      </w:r>
      <w:r w:rsidR="00CA2FB9">
        <w:t>Accountant</w:t>
      </w:r>
      <w:r w:rsidR="00474192">
        <w:t xml:space="preserve"> – Finance Support</w:t>
      </w:r>
      <w:r w:rsidRPr="00C419F0">
        <w:t xml:space="preserve"> for processing.</w:t>
      </w:r>
    </w:p>
    <w:p w14:paraId="6DC8F2E2" w14:textId="77777777" w:rsidR="00624A68" w:rsidRPr="00C419F0" w:rsidRDefault="00624A68" w:rsidP="00624A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419F0">
        <w:t>Office Use Only:</w:t>
      </w:r>
      <w:r w:rsidRPr="00C419F0">
        <w:tab/>
      </w:r>
      <w:r w:rsidRPr="00C419F0">
        <w:tab/>
        <w:t>Guava a/c: 1333</w:t>
      </w:r>
      <w:r w:rsidRPr="00C419F0">
        <w:tab/>
      </w:r>
      <w:r w:rsidRPr="00C419F0">
        <w:tab/>
        <w:t>BAS: AOT (</w:t>
      </w:r>
      <w:r w:rsidRPr="00C419F0">
        <w:rPr>
          <w:sz w:val="16"/>
          <w:szCs w:val="16"/>
        </w:rPr>
        <w:t>Fee type – GST PAY</w:t>
      </w:r>
      <w:r w:rsidRPr="00C419F0">
        <w:t>)/AOF</w:t>
      </w:r>
    </w:p>
    <w:p w14:paraId="4E1352EF" w14:textId="511AAD41" w:rsidR="00FA0BE0" w:rsidRDefault="00624A68" w:rsidP="00624A68">
      <w:r w:rsidRPr="00C419F0">
        <w:tab/>
      </w:r>
      <w:r w:rsidRPr="00C419F0">
        <w:tab/>
      </w:r>
      <w:r w:rsidRPr="00C419F0">
        <w:tab/>
        <w:t>Deal type: CAPITAL D</w:t>
      </w:r>
    </w:p>
    <w:sectPr w:rsidR="00FA0BE0" w:rsidSect="00F6695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566D0E" w14:textId="77777777" w:rsidR="00680040" w:rsidRDefault="00680040" w:rsidP="00680040">
      <w:pPr>
        <w:spacing w:after="0" w:line="240" w:lineRule="auto"/>
      </w:pPr>
      <w:r>
        <w:separator/>
      </w:r>
    </w:p>
  </w:endnote>
  <w:endnote w:type="continuationSeparator" w:id="0">
    <w:p w14:paraId="015F5423" w14:textId="77777777" w:rsidR="00680040" w:rsidRDefault="00680040" w:rsidP="00680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F313ED" w14:textId="77777777" w:rsidR="00C54CA9" w:rsidRDefault="00C54C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74883E" w14:textId="77777777" w:rsidR="00C54CA9" w:rsidRDefault="00C54C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47282" w14:textId="77777777" w:rsidR="00C54CA9" w:rsidRDefault="00C54C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F3C462" w14:textId="77777777" w:rsidR="00680040" w:rsidRDefault="00680040" w:rsidP="00680040">
      <w:pPr>
        <w:spacing w:after="0" w:line="240" w:lineRule="auto"/>
      </w:pPr>
      <w:r>
        <w:separator/>
      </w:r>
    </w:p>
  </w:footnote>
  <w:footnote w:type="continuationSeparator" w:id="0">
    <w:p w14:paraId="7403FFBA" w14:textId="77777777" w:rsidR="00680040" w:rsidRDefault="00680040" w:rsidP="00680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EA49A1" w14:textId="77777777" w:rsidR="00C54CA9" w:rsidRDefault="00C54C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129B8" w14:textId="05122DCE" w:rsidR="00680040" w:rsidRPr="00C54CA9" w:rsidRDefault="007C70B1" w:rsidP="00C3281C">
    <w:pPr>
      <w:spacing w:after="0" w:line="240" w:lineRule="auto"/>
      <w:rPr>
        <w:rFonts w:asciiTheme="majorHAnsi" w:hAnsiTheme="majorHAnsi"/>
        <w:b/>
        <w:bCs/>
        <w:sz w:val="32"/>
        <w:szCs w:val="32"/>
      </w:rPr>
    </w:pPr>
    <w:r w:rsidRPr="00C54CA9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1" locked="0" layoutInCell="1" allowOverlap="0" wp14:anchorId="53BE65B1" wp14:editId="30D0D794">
          <wp:simplePos x="0" y="0"/>
          <wp:positionH relativeFrom="margin">
            <wp:posOffset>19050</wp:posOffset>
          </wp:positionH>
          <wp:positionV relativeFrom="topMargin">
            <wp:align>bottom</wp:align>
          </wp:positionV>
          <wp:extent cx="2209800" cy="619125"/>
          <wp:effectExtent l="0" t="0" r="0" b="0"/>
          <wp:wrapTight wrapText="bothSides">
            <wp:wrapPolygon edited="0">
              <wp:start x="1303" y="0"/>
              <wp:lineTo x="0" y="3323"/>
              <wp:lineTo x="0" y="15286"/>
              <wp:lineTo x="1303" y="19938"/>
              <wp:lineTo x="3910" y="19938"/>
              <wp:lineTo x="4097" y="18609"/>
              <wp:lineTo x="7076" y="10634"/>
              <wp:lineTo x="21414" y="10634"/>
              <wp:lineTo x="21414" y="1329"/>
              <wp:lineTo x="3910" y="0"/>
              <wp:lineTo x="1303" y="0"/>
            </wp:wrapPolygon>
          </wp:wrapTight>
          <wp:docPr id="1909944600" name="Picture 1909944600" descr="A black background with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9944600" name="Picture 1909944600" descr="A black background with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9800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4CA9" w:rsidRPr="00C54CA9">
      <w:rPr>
        <w:b/>
        <w:bCs/>
        <w:noProof/>
        <w:sz w:val="32"/>
        <w:szCs w:val="32"/>
      </w:rPr>
      <w:t>Millard</w:t>
    </w:r>
    <w:r w:rsidR="00C54CA9" w:rsidRPr="00C54CA9">
      <w:rPr>
        <w:b/>
        <w:bCs/>
        <w:noProof/>
        <w:sz w:val="32"/>
        <w:szCs w:val="32"/>
      </w:rPr>
      <w:t>-</w:t>
    </w:r>
    <w:r w:rsidR="00C54CA9" w:rsidRPr="00C54CA9">
      <w:rPr>
        <w:b/>
        <w:bCs/>
        <w:noProof/>
        <w:sz w:val="32"/>
        <w:szCs w:val="32"/>
      </w:rPr>
      <w:t>Smith Bequest application</w:t>
    </w:r>
  </w:p>
  <w:p w14:paraId="07B7E254" w14:textId="3B47303B" w:rsidR="00680040" w:rsidRPr="00485353" w:rsidRDefault="00680040" w:rsidP="00680040">
    <w:pPr>
      <w:pStyle w:val="Heading1"/>
      <w:spacing w:before="0" w:after="0" w:line="240" w:lineRule="auto"/>
      <w:jc w:val="center"/>
      <w:rPr>
        <w:b/>
        <w:color w:val="000000" w:themeColor="text1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2E90D4" w14:textId="77777777" w:rsidR="00C54CA9" w:rsidRDefault="00C54C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3B44EC"/>
    <w:multiLevelType w:val="hybridMultilevel"/>
    <w:tmpl w:val="C1CAFC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176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A68"/>
    <w:rsid w:val="000C0CFB"/>
    <w:rsid w:val="00263EF0"/>
    <w:rsid w:val="00474192"/>
    <w:rsid w:val="00485353"/>
    <w:rsid w:val="0053298A"/>
    <w:rsid w:val="00550017"/>
    <w:rsid w:val="00624A68"/>
    <w:rsid w:val="00626521"/>
    <w:rsid w:val="00680040"/>
    <w:rsid w:val="00691C32"/>
    <w:rsid w:val="007C70B1"/>
    <w:rsid w:val="00914549"/>
    <w:rsid w:val="009F11D8"/>
    <w:rsid w:val="00B866EE"/>
    <w:rsid w:val="00BB641F"/>
    <w:rsid w:val="00C3281C"/>
    <w:rsid w:val="00C54CA9"/>
    <w:rsid w:val="00CA2FB9"/>
    <w:rsid w:val="00EC3CF6"/>
    <w:rsid w:val="00F66952"/>
    <w:rsid w:val="00FA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85DDA"/>
  <w15:chartTrackingRefBased/>
  <w15:docId w15:val="{96FDB86F-5EBF-492B-987C-C5EE9B729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A68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A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4A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4A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4A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4A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4A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4A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4A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4A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4A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24A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4A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4A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4A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4A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4A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4A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4A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4A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4A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4A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4A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4A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4A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624A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4A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4A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4A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4A6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624A68"/>
    <w:pPr>
      <w:spacing w:after="0" w:line="240" w:lineRule="auto"/>
    </w:pPr>
    <w:rPr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24A68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6800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040"/>
    <w:rPr>
      <w:kern w:val="0"/>
      <w:sz w:val="22"/>
      <w:szCs w:val="22"/>
      <w:lang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800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040"/>
    <w:rPr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05B33-6C52-4474-818E-E74A857323B2}"/>
      </w:docPartPr>
      <w:docPartBody>
        <w:p w:rsidR="00772525" w:rsidRDefault="00772525">
          <w:r w:rsidRPr="00773741">
            <w:rPr>
              <w:rStyle w:val="PlaceholderText"/>
            </w:rPr>
            <w:t>Click or tap to enter a date.</w:t>
          </w:r>
        </w:p>
      </w:docPartBody>
    </w:docPart>
    <w:docPart>
      <w:docPartPr>
        <w:name w:val="3C403F4EC5B9400AAE2C3A842118E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62743-CC0B-49CE-A338-ABD5F48A5116}"/>
      </w:docPartPr>
      <w:docPartBody>
        <w:p w:rsidR="00772525" w:rsidRDefault="00772525" w:rsidP="00772525">
          <w:pPr>
            <w:pStyle w:val="3C403F4EC5B9400AAE2C3A842118E182"/>
          </w:pPr>
          <w:r w:rsidRPr="00773741">
            <w:rPr>
              <w:rStyle w:val="PlaceholderText"/>
            </w:rPr>
            <w:t>Click or tap to enter a date.</w:t>
          </w:r>
        </w:p>
      </w:docPartBody>
    </w:docPart>
    <w:docPart>
      <w:docPartPr>
        <w:name w:val="C9F92A8FB1804C68B9F4DE4B1B64C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D0EE9-E282-4DA2-BBC5-79CE1FF79BA6}"/>
      </w:docPartPr>
      <w:docPartBody>
        <w:p w:rsidR="00772525" w:rsidRDefault="00772525" w:rsidP="00772525">
          <w:pPr>
            <w:pStyle w:val="C9F92A8FB1804C68B9F4DE4B1B64CE7F"/>
          </w:pPr>
          <w:r w:rsidRPr="00773741">
            <w:rPr>
              <w:rStyle w:val="PlaceholderText"/>
            </w:rPr>
            <w:t>Click or tap to enter a date.</w:t>
          </w:r>
        </w:p>
      </w:docPartBody>
    </w:docPart>
    <w:docPart>
      <w:docPartPr>
        <w:name w:val="62898805B9C1456D986E86AD723B5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12BC5-8A9C-457C-8DD2-916B5C1D5FD9}"/>
      </w:docPartPr>
      <w:docPartBody>
        <w:p w:rsidR="00772525" w:rsidRDefault="00772525" w:rsidP="00772525">
          <w:pPr>
            <w:pStyle w:val="62898805B9C1456D986E86AD723B5E2F"/>
          </w:pPr>
          <w:r w:rsidRPr="00773741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90EC1-4085-42B3-882E-CC8BC41604A6}"/>
      </w:docPartPr>
      <w:docPartBody>
        <w:p w:rsidR="00772525" w:rsidRDefault="00772525">
          <w:r w:rsidRPr="007737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6AB3DF44BC4976A3BC419223938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F312A-04B2-45CA-9D67-3D0655715E64}"/>
      </w:docPartPr>
      <w:docPartBody>
        <w:p w:rsidR="00772525" w:rsidRDefault="00772525" w:rsidP="00772525">
          <w:pPr>
            <w:pStyle w:val="366AB3DF44BC4976A3BC41922393823A"/>
          </w:pPr>
          <w:r w:rsidRPr="007737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290A8E390541CAB8C04E73214D4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9ACC3-D094-4611-87A5-65477F3B41AC}"/>
      </w:docPartPr>
      <w:docPartBody>
        <w:p w:rsidR="00772525" w:rsidRDefault="00772525" w:rsidP="00772525">
          <w:pPr>
            <w:pStyle w:val="9D290A8E390541CAB8C04E73214D4C77"/>
          </w:pPr>
          <w:r w:rsidRPr="007737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BA901E20BC4C779CF325F9A78CC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20EB4-074D-45BF-985C-211FA088CD19}"/>
      </w:docPartPr>
      <w:docPartBody>
        <w:p w:rsidR="00772525" w:rsidRDefault="00772525" w:rsidP="00772525">
          <w:pPr>
            <w:pStyle w:val="9BBA901E20BC4C779CF325F9A78CC9D5"/>
          </w:pPr>
          <w:r w:rsidRPr="007737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7D248C37C542FEADBEF13A2C5B2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AE7E4-EAA8-4B80-9C39-816D4F1AA685}"/>
      </w:docPartPr>
      <w:docPartBody>
        <w:p w:rsidR="00772525" w:rsidRDefault="00772525" w:rsidP="00772525">
          <w:pPr>
            <w:pStyle w:val="BA7D248C37C542FEADBEF13A2C5B2239"/>
          </w:pPr>
          <w:r w:rsidRPr="007737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2A1945591646D690CEF94286D19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8D676-D277-4882-BA48-13119B9F10F5}"/>
      </w:docPartPr>
      <w:docPartBody>
        <w:p w:rsidR="00772525" w:rsidRDefault="00772525" w:rsidP="00772525">
          <w:pPr>
            <w:pStyle w:val="8B2A1945591646D690CEF94286D19DA6"/>
          </w:pPr>
          <w:r w:rsidRPr="007737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DE0A112E0542549F8823C11F94A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7DAF3-596F-45AC-8988-CD5CD4E43011}"/>
      </w:docPartPr>
      <w:docPartBody>
        <w:p w:rsidR="00772525" w:rsidRDefault="00772525" w:rsidP="00772525">
          <w:pPr>
            <w:pStyle w:val="22DE0A112E0542549F8823C11F94A7B8"/>
          </w:pPr>
          <w:r w:rsidRPr="007737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C105E94D0B49C48955B92F9AA78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57B59-E10E-4A3E-AA32-077D140E98BF}"/>
      </w:docPartPr>
      <w:docPartBody>
        <w:p w:rsidR="00772525" w:rsidRDefault="00772525" w:rsidP="00772525">
          <w:pPr>
            <w:pStyle w:val="4BC105E94D0B49C48955B92F9AA78B83"/>
          </w:pPr>
          <w:r w:rsidRPr="007737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7D883A11164BE586AAAF0117DFB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BA327-32B5-4B5D-850F-BFEDB415AD5C}"/>
      </w:docPartPr>
      <w:docPartBody>
        <w:p w:rsidR="00772525" w:rsidRDefault="00772525" w:rsidP="00772525">
          <w:pPr>
            <w:pStyle w:val="457D883A11164BE586AAAF0117DFB1A5"/>
          </w:pPr>
          <w:r w:rsidRPr="0077374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525"/>
    <w:rsid w:val="00263EF0"/>
    <w:rsid w:val="0053298A"/>
    <w:rsid w:val="00772525"/>
    <w:rsid w:val="00B8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2525"/>
    <w:rPr>
      <w:color w:val="666666"/>
    </w:rPr>
  </w:style>
  <w:style w:type="paragraph" w:customStyle="1" w:styleId="3C403F4EC5B9400AAE2C3A842118E182">
    <w:name w:val="3C403F4EC5B9400AAE2C3A842118E182"/>
    <w:rsid w:val="00772525"/>
  </w:style>
  <w:style w:type="paragraph" w:customStyle="1" w:styleId="C9F92A8FB1804C68B9F4DE4B1B64CE7F">
    <w:name w:val="C9F92A8FB1804C68B9F4DE4B1B64CE7F"/>
    <w:rsid w:val="00772525"/>
  </w:style>
  <w:style w:type="paragraph" w:customStyle="1" w:styleId="62898805B9C1456D986E86AD723B5E2F">
    <w:name w:val="62898805B9C1456D986E86AD723B5E2F"/>
    <w:rsid w:val="00772525"/>
  </w:style>
  <w:style w:type="paragraph" w:customStyle="1" w:styleId="366AB3DF44BC4976A3BC41922393823A">
    <w:name w:val="366AB3DF44BC4976A3BC41922393823A"/>
    <w:rsid w:val="00772525"/>
  </w:style>
  <w:style w:type="paragraph" w:customStyle="1" w:styleId="9D290A8E390541CAB8C04E73214D4C77">
    <w:name w:val="9D290A8E390541CAB8C04E73214D4C77"/>
    <w:rsid w:val="00772525"/>
  </w:style>
  <w:style w:type="paragraph" w:customStyle="1" w:styleId="9BBA901E20BC4C779CF325F9A78CC9D5">
    <w:name w:val="9BBA901E20BC4C779CF325F9A78CC9D5"/>
    <w:rsid w:val="00772525"/>
  </w:style>
  <w:style w:type="paragraph" w:customStyle="1" w:styleId="BA7D248C37C542FEADBEF13A2C5B2239">
    <w:name w:val="BA7D248C37C542FEADBEF13A2C5B2239"/>
    <w:rsid w:val="00772525"/>
  </w:style>
  <w:style w:type="paragraph" w:customStyle="1" w:styleId="8B2A1945591646D690CEF94286D19DA6">
    <w:name w:val="8B2A1945591646D690CEF94286D19DA6"/>
    <w:rsid w:val="00772525"/>
  </w:style>
  <w:style w:type="paragraph" w:customStyle="1" w:styleId="22DE0A112E0542549F8823C11F94A7B8">
    <w:name w:val="22DE0A112E0542549F8823C11F94A7B8"/>
    <w:rsid w:val="00772525"/>
  </w:style>
  <w:style w:type="paragraph" w:customStyle="1" w:styleId="4BC105E94D0B49C48955B92F9AA78B83">
    <w:name w:val="4BC105E94D0B49C48955B92F9AA78B83"/>
    <w:rsid w:val="00772525"/>
  </w:style>
  <w:style w:type="paragraph" w:customStyle="1" w:styleId="457D883A11164BE586AAAF0117DFB1A5">
    <w:name w:val="457D883A11164BE586AAAF0117DFB1A5"/>
    <w:rsid w:val="007725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oup xmlns="c0e7ab58-17c9-4e89-bafa-89648b546eb5">Ministries</Group>
    <Category xmlns="c0e7ab58-17c9-4e89-bafa-89648b546eb5">Resources</Category>
    <Sub_x002d_Group xmlns="c0e7ab58-17c9-4e89-bafa-89648b546eb5">Ministry Agents</Sub_x002d_Group>
    <Hub_x0020_Link xmlns="c0e7ab58-17c9-4e89-bafa-89648b546eb5">true</Hub_x0020_Link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3F22AAD13F9241942717C28803A3B7" ma:contentTypeVersion="16" ma:contentTypeDescription="Create a new document." ma:contentTypeScope="" ma:versionID="fe5944386203f50a6808e778f11d0a1d">
  <xsd:schema xmlns:xsd="http://www.w3.org/2001/XMLSchema" xmlns:xs="http://www.w3.org/2001/XMLSchema" xmlns:p="http://schemas.microsoft.com/office/2006/metadata/properties" xmlns:ns2="c0e7ab58-17c9-4e89-bafa-89648b546eb5" targetNamespace="http://schemas.microsoft.com/office/2006/metadata/properties" ma:root="true" ma:fieldsID="25c3c8d880b655342ec6489ed0dd033b" ns2:_="">
    <xsd:import namespace="c0e7ab58-17c9-4e89-bafa-89648b546eb5"/>
    <xsd:element name="properties">
      <xsd:complexType>
        <xsd:sequence>
          <xsd:element name="documentManagement">
            <xsd:complexType>
              <xsd:all>
                <xsd:element ref="ns2:Hub_x0020_Link" minOccurs="0"/>
                <xsd:element ref="ns2:Category" minOccurs="0"/>
                <xsd:element ref="ns2:Group" minOccurs="0"/>
                <xsd:element ref="ns2:Sub_x002d_Group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e7ab58-17c9-4e89-bafa-89648b546eb5" elementFormDefault="qualified">
    <xsd:import namespace="http://schemas.microsoft.com/office/2006/documentManagement/types"/>
    <xsd:import namespace="http://schemas.microsoft.com/office/infopath/2007/PartnerControls"/>
    <xsd:element name="Hub_x0020_Link" ma:index="2" nillable="true" ma:displayName="Hub Link" ma:default="1" ma:internalName="Hub_x0020_Link" ma:readOnly="false">
      <xsd:simpleType>
        <xsd:restriction base="dms:Boolean"/>
      </xsd:simpleType>
    </xsd:element>
    <xsd:element name="Category" ma:index="3" nillable="true" ma:displayName="Category" ma:default="Resources" ma:internalName="Category" ma:readOnly="false">
      <xsd:simpleType>
        <xsd:restriction base="dms:Text">
          <xsd:maxLength value="255"/>
        </xsd:restriction>
      </xsd:simpleType>
    </xsd:element>
    <xsd:element name="Group" ma:index="4" nillable="true" ma:displayName="Group" ma:default="Ministries" ma:format="Dropdown" ma:internalName="Group" ma:readOnly="false">
      <xsd:simpleType>
        <xsd:restriction base="dms:Text">
          <xsd:maxLength value="255"/>
        </xsd:restriction>
      </xsd:simpleType>
    </xsd:element>
    <xsd:element name="Sub_x002d_Group" ma:index="5" nillable="true" ma:displayName="Sub-Group" ma:default="About" ma:format="Dropdown" ma:internalName="Sub_x002d_Group" ma:readOnly="false">
      <xsd:simpleType>
        <xsd:restriction base="dms:Text">
          <xsd:maxLength value="255"/>
        </xsd:restriction>
      </xsd:simpleType>
    </xsd:element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425156-6CCC-4B26-92CA-E7DAD07D92F0}">
  <ds:schemaRefs>
    <ds:schemaRef ds:uri="http://www.w3.org/XML/1998/namespace"/>
    <ds:schemaRef ds:uri="http://purl.org/dc/elements/1.1/"/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a99b7c2f-005c-4151-a1e2-d4087d6d0e57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9791C94F-DA54-452C-A4AF-B63D828AB6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737419-6DC9-439C-96E3-E774514F0A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Foster</dc:creator>
  <cp:keywords/>
  <dc:description/>
  <cp:lastModifiedBy>Doug Foster</cp:lastModifiedBy>
  <cp:revision>3</cp:revision>
  <dcterms:created xsi:type="dcterms:W3CDTF">2024-11-12T01:10:00Z</dcterms:created>
  <dcterms:modified xsi:type="dcterms:W3CDTF">2024-11-12T01:11:00Z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0x010100023F22AAD13F9241942717C28803A3B7</vt:lpwstr>
  </property>
  <property fmtid="{D5CDD505-2E9C-101B-9397-08002B2CF9AE}" pid="3" name="Document_x0020_Type">
    <vt:lpwstr/>
  </property>
  <property fmtid="{D5CDD505-2E9C-101B-9397-08002B2CF9AE}" pid="4" name="MediaServiceImageTags">
    <vt:lpwstr/>
  </property>
  <property fmtid="{D5CDD505-2E9C-101B-9397-08002B2CF9AE}" pid="5" name="Document Type">
    <vt:lpwstr/>
  </property>
  <property fmtid="{D5CDD505-2E9C-101B-9397-08002B2CF9AE}" pid="6" name="PolicyArea">
    <vt:lpwstr>K. Ministry &amp; Mission</vt:lpwstr>
  </property>
  <property fmtid="{D5CDD505-2E9C-101B-9397-08002B2CF9AE}" pid="7" name="PolicySub-Area">
    <vt:lpwstr>K05 Ministry Agent</vt:lpwstr>
  </property>
  <property fmtid="{D5CDD505-2E9C-101B-9397-08002B2CF9AE}" pid="8" name="Order">
    <vt:r8>255900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PolicyContact">
    <vt:lpwstr>199;#Jillian Bow</vt:lpwstr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Website?">
    <vt:bool>true</vt:bool>
  </property>
  <property fmtid="{D5CDD505-2E9C-101B-9397-08002B2CF9AE}" pid="17" name="_ExtendedDescription">
    <vt:lpwstr/>
  </property>
  <property fmtid="{D5CDD505-2E9C-101B-9397-08002B2CF9AE}" pid="18" name="TriggerFlowInfo">
    <vt:lpwstr/>
  </property>
</Properties>
</file>